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69957" w14:textId="77777777" w:rsidR="007E473B" w:rsidRPr="00E23A19" w:rsidRDefault="007E473B" w:rsidP="00416DF9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1B156890" w14:textId="77777777" w:rsidR="007E473B" w:rsidRPr="00E23A19" w:rsidRDefault="007E473B" w:rsidP="00416DF9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1F591A81" w14:textId="77777777" w:rsidR="007E473B" w:rsidRPr="00E23A19" w:rsidRDefault="007E473B" w:rsidP="00416DF9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385A9790" w14:textId="77777777" w:rsidR="007E473B" w:rsidRPr="00E23A19" w:rsidRDefault="007E473B" w:rsidP="00416DF9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5A8BE99C" w14:textId="77777777" w:rsid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</w:rPr>
      </w:pPr>
    </w:p>
    <w:p w14:paraId="448DFD2F" w14:textId="77777777" w:rsid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</w:rPr>
      </w:pPr>
    </w:p>
    <w:p w14:paraId="1636C30D" w14:textId="77777777" w:rsid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</w:rPr>
      </w:pPr>
    </w:p>
    <w:p w14:paraId="4DE58E6E" w14:textId="77777777" w:rsid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</w:rPr>
      </w:pPr>
    </w:p>
    <w:p w14:paraId="7A960173" w14:textId="77777777" w:rsid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</w:rPr>
      </w:pPr>
    </w:p>
    <w:p w14:paraId="67C2A3C4" w14:textId="77777777" w:rsid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</w:rPr>
      </w:pPr>
    </w:p>
    <w:p w14:paraId="539A00B5" w14:textId="5D7878D7" w:rsidR="00E23A19" w:rsidRP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</w:rPr>
      </w:pPr>
      <w:bookmarkStart w:id="0" w:name="_GoBack"/>
      <w:r w:rsidRPr="00E23A19">
        <w:rPr>
          <w:rFonts w:ascii="Times New Roman" w:hAnsi="Times New Roman" w:cs="Times New Roman"/>
          <w:b/>
          <w:sz w:val="44"/>
        </w:rPr>
        <w:t>СВЕДЕНИЯ О КАЧЕСТВЕ РЕАЛИЗАЦИИ МЕТОДИЧЕСКОЙ РАЗРАБОТКИ «ВЕСЕЛЫЙ СВЕТОФОР»</w:t>
      </w:r>
    </w:p>
    <w:p w14:paraId="416BA125" w14:textId="7601DB84" w:rsidR="00E23A19" w:rsidRP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</w:rPr>
      </w:pPr>
      <w:r w:rsidRPr="00E23A19">
        <w:rPr>
          <w:rFonts w:ascii="Times New Roman" w:hAnsi="Times New Roman" w:cs="Times New Roman"/>
          <w:b/>
          <w:sz w:val="44"/>
        </w:rPr>
        <w:t xml:space="preserve"> РУКОВОДИТЕЛЯ  </w:t>
      </w:r>
    </w:p>
    <w:p w14:paraId="06753AD8" w14:textId="3FA421B5" w:rsidR="009366F9" w:rsidRP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</w:rPr>
      </w:pPr>
      <w:r w:rsidRPr="00E23A19">
        <w:rPr>
          <w:rFonts w:ascii="Times New Roman" w:hAnsi="Times New Roman" w:cs="Times New Roman"/>
          <w:b/>
          <w:sz w:val="44"/>
        </w:rPr>
        <w:t xml:space="preserve">ОТРЯДА ЮИД  </w:t>
      </w:r>
    </w:p>
    <w:p w14:paraId="5A5F278A" w14:textId="2C1EC847" w:rsidR="009366F9" w:rsidRP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</w:rPr>
      </w:pPr>
      <w:r w:rsidRPr="00E23A19">
        <w:rPr>
          <w:rFonts w:ascii="Times New Roman" w:hAnsi="Times New Roman" w:cs="Times New Roman"/>
          <w:b/>
          <w:sz w:val="44"/>
        </w:rPr>
        <w:t>МБОУ «ШКОЛА № 171»</w:t>
      </w:r>
    </w:p>
    <w:p w14:paraId="40D34AA2" w14:textId="778E2141" w:rsidR="009366F9" w:rsidRPr="00E23A19" w:rsidRDefault="00E23A19" w:rsidP="00416D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</w:rPr>
      </w:pPr>
      <w:r w:rsidRPr="00E23A19">
        <w:rPr>
          <w:rFonts w:ascii="Times New Roman" w:hAnsi="Times New Roman" w:cs="Times New Roman"/>
          <w:b/>
          <w:sz w:val="44"/>
        </w:rPr>
        <w:t xml:space="preserve">2024 – 2025 УЧЕБНОГО ГОДА </w:t>
      </w:r>
    </w:p>
    <w:bookmarkEnd w:id="0"/>
    <w:p w14:paraId="04E30910" w14:textId="77777777" w:rsidR="007E473B" w:rsidRPr="00E23A19" w:rsidRDefault="007E473B" w:rsidP="007E473B">
      <w:pPr>
        <w:spacing w:line="240" w:lineRule="auto"/>
        <w:contextualSpacing/>
        <w:rPr>
          <w:rFonts w:ascii="Times New Roman" w:hAnsi="Times New Roman" w:cs="Times New Roman"/>
          <w:sz w:val="44"/>
        </w:rPr>
      </w:pPr>
    </w:p>
    <w:p w14:paraId="14DF66FC" w14:textId="77777777" w:rsidR="007E473B" w:rsidRPr="00E23A19" w:rsidRDefault="007E473B" w:rsidP="007E473B">
      <w:pPr>
        <w:spacing w:line="240" w:lineRule="auto"/>
        <w:contextualSpacing/>
        <w:rPr>
          <w:rFonts w:ascii="Times New Roman" w:hAnsi="Times New Roman" w:cs="Times New Roman"/>
        </w:rPr>
      </w:pPr>
    </w:p>
    <w:p w14:paraId="597E7F8D" w14:textId="77777777" w:rsidR="007E473B" w:rsidRPr="00E23A19" w:rsidRDefault="007E473B" w:rsidP="007E473B">
      <w:pPr>
        <w:spacing w:line="240" w:lineRule="auto"/>
        <w:contextualSpacing/>
        <w:rPr>
          <w:rFonts w:ascii="Times New Roman" w:hAnsi="Times New Roman" w:cs="Times New Roman"/>
        </w:rPr>
      </w:pPr>
    </w:p>
    <w:p w14:paraId="64F0324A" w14:textId="77777777" w:rsidR="007E473B" w:rsidRPr="00E23A19" w:rsidRDefault="007E473B" w:rsidP="007E473B">
      <w:pPr>
        <w:spacing w:line="240" w:lineRule="auto"/>
        <w:contextualSpacing/>
        <w:rPr>
          <w:rFonts w:ascii="Times New Roman" w:hAnsi="Times New Roman" w:cs="Times New Roman"/>
        </w:rPr>
      </w:pPr>
    </w:p>
    <w:p w14:paraId="6DC63A90" w14:textId="77777777" w:rsidR="007E473B" w:rsidRPr="00E23A19" w:rsidRDefault="007E473B" w:rsidP="007E473B">
      <w:pPr>
        <w:spacing w:line="240" w:lineRule="auto"/>
        <w:contextualSpacing/>
        <w:rPr>
          <w:rFonts w:ascii="Times New Roman" w:hAnsi="Times New Roman" w:cs="Times New Roman"/>
        </w:rPr>
      </w:pPr>
    </w:p>
    <w:p w14:paraId="68C1A5EA" w14:textId="77777777" w:rsidR="007E473B" w:rsidRPr="00E23A19" w:rsidRDefault="007E473B" w:rsidP="007E473B">
      <w:pPr>
        <w:spacing w:line="240" w:lineRule="auto"/>
        <w:contextualSpacing/>
        <w:rPr>
          <w:rFonts w:ascii="Times New Roman" w:hAnsi="Times New Roman" w:cs="Times New Roman"/>
        </w:rPr>
      </w:pPr>
    </w:p>
    <w:p w14:paraId="6806E8BB" w14:textId="77777777" w:rsidR="007E473B" w:rsidRPr="00E23A19" w:rsidRDefault="007E473B" w:rsidP="007E473B">
      <w:pPr>
        <w:spacing w:line="240" w:lineRule="auto"/>
        <w:contextualSpacing/>
        <w:rPr>
          <w:rFonts w:ascii="Times New Roman" w:hAnsi="Times New Roman" w:cs="Times New Roman"/>
        </w:rPr>
      </w:pPr>
    </w:p>
    <w:p w14:paraId="229EBE6A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3EFBAF77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58874298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58129D4E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5D299C3D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205BC760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7BFC60F9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1C212C04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3FA25D29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52DCC137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79ED3438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1BF92F00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418CC0C8" w14:textId="77777777" w:rsidR="00E23A19" w:rsidRPr="00E23A19" w:rsidRDefault="00E23A19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6C1B4F42" w14:textId="77777777" w:rsidR="007E473B" w:rsidRPr="00E23A19" w:rsidRDefault="007E473B" w:rsidP="007E473B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proofErr w:type="spellStart"/>
      <w:r w:rsidRPr="00E23A19">
        <w:rPr>
          <w:rFonts w:ascii="Times New Roman" w:hAnsi="Times New Roman" w:cs="Times New Roman"/>
        </w:rPr>
        <w:t>Руководитель</w:t>
      </w:r>
      <w:proofErr w:type="gramStart"/>
      <w:r w:rsidRPr="00E23A19">
        <w:rPr>
          <w:rFonts w:ascii="Times New Roman" w:hAnsi="Times New Roman" w:cs="Times New Roman"/>
        </w:rPr>
        <w:t>:Я</w:t>
      </w:r>
      <w:proofErr w:type="gramEnd"/>
      <w:r w:rsidRPr="00E23A19">
        <w:rPr>
          <w:rFonts w:ascii="Times New Roman" w:hAnsi="Times New Roman" w:cs="Times New Roman"/>
        </w:rPr>
        <w:t>нонис</w:t>
      </w:r>
      <w:proofErr w:type="spellEnd"/>
      <w:r w:rsidRPr="00E23A19">
        <w:rPr>
          <w:rFonts w:ascii="Times New Roman" w:hAnsi="Times New Roman" w:cs="Times New Roman"/>
        </w:rPr>
        <w:t xml:space="preserve"> М.С.</w:t>
      </w:r>
    </w:p>
    <w:tbl>
      <w:tblPr>
        <w:tblStyle w:val="a3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99"/>
        <w:gridCol w:w="1008"/>
        <w:gridCol w:w="1674"/>
        <w:gridCol w:w="1468"/>
        <w:gridCol w:w="795"/>
        <w:gridCol w:w="1468"/>
        <w:gridCol w:w="3178"/>
        <w:gridCol w:w="142"/>
      </w:tblGrid>
      <w:tr w:rsidR="00FF12E3" w:rsidRPr="00E23A19" w14:paraId="2E5FA519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6EBC8472" w14:textId="77777777" w:rsidR="009366F9" w:rsidRPr="00E23A19" w:rsidRDefault="009366F9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ДАТА</w:t>
            </w:r>
          </w:p>
        </w:tc>
        <w:tc>
          <w:tcPr>
            <w:tcW w:w="3142" w:type="dxa"/>
            <w:gridSpan w:val="2"/>
          </w:tcPr>
          <w:p w14:paraId="5131F1CA" w14:textId="77777777" w:rsidR="009366F9" w:rsidRPr="00E23A19" w:rsidRDefault="009366F9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НАЗВАНИЕ</w:t>
            </w:r>
          </w:p>
        </w:tc>
        <w:tc>
          <w:tcPr>
            <w:tcW w:w="2263" w:type="dxa"/>
            <w:gridSpan w:val="2"/>
          </w:tcPr>
          <w:p w14:paraId="0415AD46" w14:textId="77777777" w:rsidR="009366F9" w:rsidRPr="00E23A19" w:rsidRDefault="009366F9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ССЫЛКА</w:t>
            </w:r>
          </w:p>
        </w:tc>
        <w:tc>
          <w:tcPr>
            <w:tcW w:w="3178" w:type="dxa"/>
          </w:tcPr>
          <w:p w14:paraId="4EA51691" w14:textId="77777777" w:rsidR="009366F9" w:rsidRPr="00E23A19" w:rsidRDefault="009366F9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ФОТО</w:t>
            </w:r>
          </w:p>
        </w:tc>
      </w:tr>
      <w:tr w:rsidR="00FF12E3" w:rsidRPr="00E23A19" w14:paraId="38385A02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264D838E" w14:textId="41571587" w:rsidR="009366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4.09</w:t>
            </w:r>
          </w:p>
        </w:tc>
        <w:tc>
          <w:tcPr>
            <w:tcW w:w="3142" w:type="dxa"/>
            <w:gridSpan w:val="2"/>
          </w:tcPr>
          <w:p w14:paraId="06BC9F67" w14:textId="1577FFD6" w:rsidR="005B15C4" w:rsidRPr="00E23A19" w:rsidRDefault="00556C4A" w:rsidP="00556C4A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Отряд ЮИД организовал </w:t>
            </w:r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акцию "Мир на ладошке", </w:t>
            </w:r>
            <w:proofErr w:type="spellStart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посвященнуюДню</w:t>
            </w:r>
            <w:proofErr w:type="spellEnd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борьбы с терроризмом</w:t>
            </w:r>
          </w:p>
        </w:tc>
        <w:tc>
          <w:tcPr>
            <w:tcW w:w="2263" w:type="dxa"/>
            <w:gridSpan w:val="2"/>
          </w:tcPr>
          <w:p w14:paraId="0D3BEA78" w14:textId="2893A890" w:rsidR="009366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https://vk.com/wall-198548033_1739</w:t>
            </w:r>
          </w:p>
        </w:tc>
        <w:tc>
          <w:tcPr>
            <w:tcW w:w="3178" w:type="dxa"/>
          </w:tcPr>
          <w:p w14:paraId="4E9EABF9" w14:textId="2D7EB83B" w:rsidR="009366F9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  <w:drawing>
                <wp:inline distT="0" distB="0" distL="0" distR="0" wp14:anchorId="716E89B8" wp14:editId="69107B2F">
                  <wp:extent cx="1880870" cy="1410970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141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2E3" w:rsidRPr="00E23A19" w14:paraId="6E07E87F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64E1BD71" w14:textId="43B65DCD" w:rsidR="009366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14.09</w:t>
            </w:r>
          </w:p>
        </w:tc>
        <w:tc>
          <w:tcPr>
            <w:tcW w:w="3142" w:type="dxa"/>
            <w:gridSpan w:val="2"/>
          </w:tcPr>
          <w:p w14:paraId="432D732A" w14:textId="38C45C4F" w:rsidR="009366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Отряд ЮИД принял участие в благотворительной ярмарке</w:t>
            </w:r>
          </w:p>
        </w:tc>
        <w:tc>
          <w:tcPr>
            <w:tcW w:w="2263" w:type="dxa"/>
            <w:gridSpan w:val="2"/>
          </w:tcPr>
          <w:p w14:paraId="41A7E74D" w14:textId="31D8FFA9" w:rsidR="009366F9" w:rsidRPr="00E23A19" w:rsidRDefault="00556C4A" w:rsidP="00556C4A">
            <w:pPr>
              <w:pStyle w:val="1"/>
              <w:ind w:firstLine="708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https://vk.com/wall-198548033_1757</w:t>
            </w:r>
          </w:p>
        </w:tc>
        <w:tc>
          <w:tcPr>
            <w:tcW w:w="3178" w:type="dxa"/>
          </w:tcPr>
          <w:p w14:paraId="61615507" w14:textId="537A043F" w:rsidR="009366F9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  <w:drawing>
                <wp:inline distT="0" distB="0" distL="0" distR="0" wp14:anchorId="0B01D103" wp14:editId="7A41B6B4">
                  <wp:extent cx="1880870" cy="1410970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141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2E3" w:rsidRPr="00E23A19" w14:paraId="58270760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406F531D" w14:textId="60161A70" w:rsidR="009366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30.09</w:t>
            </w:r>
          </w:p>
        </w:tc>
        <w:tc>
          <w:tcPr>
            <w:tcW w:w="3142" w:type="dxa"/>
            <w:gridSpan w:val="2"/>
          </w:tcPr>
          <w:p w14:paraId="09D4467F" w14:textId="3BEA253C" w:rsidR="00AB28F7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Отряд ЮИД провел </w:t>
            </w:r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 творческий урок-викторину на тему "Книги в моей жизни: зарубежные писатели"</w:t>
            </w:r>
          </w:p>
        </w:tc>
        <w:tc>
          <w:tcPr>
            <w:tcW w:w="2263" w:type="dxa"/>
            <w:gridSpan w:val="2"/>
          </w:tcPr>
          <w:p w14:paraId="2FA12A23" w14:textId="6BD19C15" w:rsidR="009366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https://vk.com/wall-198548033_1772</w:t>
            </w:r>
          </w:p>
        </w:tc>
        <w:tc>
          <w:tcPr>
            <w:tcW w:w="3178" w:type="dxa"/>
          </w:tcPr>
          <w:p w14:paraId="54DA5CCD" w14:textId="33EDE473" w:rsidR="009366F9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  <w:drawing>
                <wp:inline distT="0" distB="0" distL="0" distR="0" wp14:anchorId="4861CDF8" wp14:editId="72D4A0DD">
                  <wp:extent cx="1880870" cy="1127125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112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2E3" w:rsidRPr="00E23A19" w14:paraId="5B7A98AD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6C52E515" w14:textId="635DB641" w:rsidR="009366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9.10</w:t>
            </w:r>
          </w:p>
        </w:tc>
        <w:tc>
          <w:tcPr>
            <w:tcW w:w="3142" w:type="dxa"/>
            <w:gridSpan w:val="2"/>
          </w:tcPr>
          <w:p w14:paraId="432B5675" w14:textId="4FCF646A" w:rsidR="009366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ЮИДовцы</w:t>
            </w:r>
            <w:proofErr w:type="spellEnd"/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приняли участие в акции  "Сдай макулатур</w:t>
            </w:r>
            <w:proofErr w:type="gramStart"/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у-</w:t>
            </w:r>
            <w:proofErr w:type="gramEnd"/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спаси дерево!</w:t>
            </w:r>
          </w:p>
        </w:tc>
        <w:tc>
          <w:tcPr>
            <w:tcW w:w="2263" w:type="dxa"/>
            <w:gridSpan w:val="2"/>
          </w:tcPr>
          <w:p w14:paraId="70A09BD8" w14:textId="1AED9668" w:rsidR="009366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https://vk.com/wall-198548033_1778</w:t>
            </w:r>
          </w:p>
        </w:tc>
        <w:tc>
          <w:tcPr>
            <w:tcW w:w="3178" w:type="dxa"/>
          </w:tcPr>
          <w:p w14:paraId="5C87A966" w14:textId="538ED3F3" w:rsidR="009366F9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  <w:drawing>
                <wp:inline distT="0" distB="0" distL="0" distR="0" wp14:anchorId="2965FF6C" wp14:editId="745D2A22">
                  <wp:extent cx="1880870" cy="1057910"/>
                  <wp:effectExtent l="0" t="0" r="5080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105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2E3" w:rsidRPr="00E23A19" w14:paraId="71586013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094010E6" w14:textId="27AFE59B" w:rsidR="00416D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11.10</w:t>
            </w:r>
          </w:p>
        </w:tc>
        <w:tc>
          <w:tcPr>
            <w:tcW w:w="3142" w:type="dxa"/>
            <w:gridSpan w:val="2"/>
          </w:tcPr>
          <w:p w14:paraId="79D4F82E" w14:textId="5CAD4587" w:rsidR="00416D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spellStart"/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ЮИДовцы</w:t>
            </w:r>
            <w:proofErr w:type="spellEnd"/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приняли участие в акции «Школьный двор»</w:t>
            </w:r>
          </w:p>
        </w:tc>
        <w:tc>
          <w:tcPr>
            <w:tcW w:w="2263" w:type="dxa"/>
            <w:gridSpan w:val="2"/>
          </w:tcPr>
          <w:p w14:paraId="7A41F87D" w14:textId="192B283D" w:rsidR="00CA0AAC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https://vk.com/wall-198548033_1781</w:t>
            </w:r>
          </w:p>
        </w:tc>
        <w:tc>
          <w:tcPr>
            <w:tcW w:w="3178" w:type="dxa"/>
          </w:tcPr>
          <w:p w14:paraId="65B87B20" w14:textId="1A057B93" w:rsidR="00416DF9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E23A19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  <w:drawing>
                <wp:inline distT="0" distB="0" distL="0" distR="0" wp14:anchorId="5F6287C6" wp14:editId="0A3515E7">
                  <wp:extent cx="1880870" cy="1410970"/>
                  <wp:effectExtent l="0" t="0" r="508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141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2E3" w:rsidRPr="00E23A19" w14:paraId="4418272D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666AB6DB" w14:textId="27B36A5A" w:rsidR="00416D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14.10</w:t>
            </w:r>
          </w:p>
        </w:tc>
        <w:tc>
          <w:tcPr>
            <w:tcW w:w="3142" w:type="dxa"/>
            <w:gridSpan w:val="2"/>
          </w:tcPr>
          <w:p w14:paraId="26F5D670" w14:textId="506ECAA7" w:rsidR="00416D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Отряд ЮИД провёл инструктаж для учеников 1-11 классов на тему "Осенние каникулы. Безопасность на дорогах" </w:t>
            </w:r>
          </w:p>
        </w:tc>
        <w:tc>
          <w:tcPr>
            <w:tcW w:w="2263" w:type="dxa"/>
            <w:gridSpan w:val="2"/>
          </w:tcPr>
          <w:p w14:paraId="40304939" w14:textId="3A8B9A6A" w:rsidR="00416D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https://vk.com/wall-198548033_1783</w:t>
            </w:r>
          </w:p>
        </w:tc>
        <w:tc>
          <w:tcPr>
            <w:tcW w:w="3178" w:type="dxa"/>
          </w:tcPr>
          <w:p w14:paraId="23425DE0" w14:textId="60897DF9" w:rsidR="00416DF9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E23A19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  <w:drawing>
                <wp:inline distT="0" distB="0" distL="0" distR="0" wp14:anchorId="15B2ACD9" wp14:editId="2208513B">
                  <wp:extent cx="1880870" cy="1410970"/>
                  <wp:effectExtent l="0" t="0" r="508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141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2E3" w:rsidRPr="00E23A19" w14:paraId="5B43A03E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6DA3CA27" w14:textId="18AFAB0D" w:rsidR="00416D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15.10</w:t>
            </w:r>
          </w:p>
        </w:tc>
        <w:tc>
          <w:tcPr>
            <w:tcW w:w="3142" w:type="dxa"/>
            <w:gridSpan w:val="2"/>
          </w:tcPr>
          <w:p w14:paraId="3F8F2E15" w14:textId="1DF53918" w:rsidR="00416D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Отряд ЮИД 171 школы под названием "Веселый светофор" принял участие в районном конкурсе "ПДД всем знать положено" </w:t>
            </w:r>
          </w:p>
        </w:tc>
        <w:tc>
          <w:tcPr>
            <w:tcW w:w="2263" w:type="dxa"/>
            <w:gridSpan w:val="2"/>
          </w:tcPr>
          <w:p w14:paraId="72E7B577" w14:textId="017275BB" w:rsidR="00416D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https://vk.com/wall-198548033_1784</w:t>
            </w:r>
          </w:p>
        </w:tc>
        <w:tc>
          <w:tcPr>
            <w:tcW w:w="3178" w:type="dxa"/>
          </w:tcPr>
          <w:p w14:paraId="3E298E44" w14:textId="752BB9C1" w:rsidR="00416DF9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E23A19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  <w:drawing>
                <wp:inline distT="0" distB="0" distL="0" distR="0" wp14:anchorId="29821BC6" wp14:editId="0BB96512">
                  <wp:extent cx="1880870" cy="1106805"/>
                  <wp:effectExtent l="0" t="0" r="508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1106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2E3" w:rsidRPr="00E23A19" w14:paraId="4CBE9E10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4C6746AF" w14:textId="1F1B259E" w:rsidR="00416D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18.10</w:t>
            </w:r>
          </w:p>
        </w:tc>
        <w:tc>
          <w:tcPr>
            <w:tcW w:w="3142" w:type="dxa"/>
            <w:gridSpan w:val="2"/>
          </w:tcPr>
          <w:p w14:paraId="310F9173" w14:textId="289B1626" w:rsidR="00416DF9" w:rsidRPr="00E23A19" w:rsidRDefault="00556C4A" w:rsidP="005B15C4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spellStart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ЮИДовцы</w:t>
            </w:r>
            <w:proofErr w:type="spellEnd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приняли участие в акции "Капсула времени", оставив своеобразное послание в будущее самим себе</w:t>
            </w:r>
          </w:p>
        </w:tc>
        <w:tc>
          <w:tcPr>
            <w:tcW w:w="2263" w:type="dxa"/>
            <w:gridSpan w:val="2"/>
          </w:tcPr>
          <w:p w14:paraId="3D4BB581" w14:textId="4BCF774B" w:rsidR="00416DF9" w:rsidRPr="00E23A19" w:rsidRDefault="00556C4A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https://vk.com/wall-198548033_1790</w:t>
            </w:r>
          </w:p>
        </w:tc>
        <w:tc>
          <w:tcPr>
            <w:tcW w:w="3178" w:type="dxa"/>
          </w:tcPr>
          <w:p w14:paraId="1C7EEFB4" w14:textId="2A6BC949" w:rsidR="00416DF9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E23A19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  <w:drawing>
                <wp:inline distT="0" distB="0" distL="0" distR="0" wp14:anchorId="0415D0A3" wp14:editId="657F7BD8">
                  <wp:extent cx="1880870" cy="1543685"/>
                  <wp:effectExtent l="0" t="0" r="508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4A" w:rsidRPr="00E23A19" w14:paraId="7B232602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4457CF31" w14:textId="0A00FC31" w:rsidR="00556C4A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19.10</w:t>
            </w:r>
          </w:p>
        </w:tc>
        <w:tc>
          <w:tcPr>
            <w:tcW w:w="3142" w:type="dxa"/>
            <w:gridSpan w:val="2"/>
          </w:tcPr>
          <w:p w14:paraId="77B46BD4" w14:textId="02D5B903" w:rsidR="00556C4A" w:rsidRPr="00E23A19" w:rsidRDefault="00AF7815" w:rsidP="005B15C4">
            <w:pPr>
              <w:pStyle w:val="1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ЮИДовцы</w:t>
            </w:r>
            <w:proofErr w:type="spellEnd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приняли участие в олимпиаде на сайте «</w:t>
            </w:r>
            <w:proofErr w:type="spellStart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Учи</w:t>
            </w:r>
            <w:proofErr w:type="gramStart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.Р</w:t>
            </w:r>
            <w:proofErr w:type="gramEnd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</w:t>
            </w:r>
            <w:proofErr w:type="spellEnd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263" w:type="dxa"/>
            <w:gridSpan w:val="2"/>
          </w:tcPr>
          <w:p w14:paraId="5F99ACD5" w14:textId="31DCCBE9" w:rsidR="00556C4A" w:rsidRPr="00E23A19" w:rsidRDefault="00E23A19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4" w:history="1">
              <w:r w:rsidR="00AF7815" w:rsidRPr="00E23A19">
                <w:rPr>
                  <w:rFonts w:ascii="Times New Roman" w:eastAsiaTheme="minorHAnsi" w:hAnsi="Times New Roman" w:cs="Times New Roman"/>
                  <w:color w:val="0000FF"/>
                  <w:sz w:val="22"/>
                  <w:szCs w:val="22"/>
                  <w:u w:val="single"/>
                </w:rPr>
                <w:t>Образовательный портал на базе интерактивной платформы для обучения детей</w:t>
              </w:r>
            </w:hyperlink>
          </w:p>
        </w:tc>
        <w:tc>
          <w:tcPr>
            <w:tcW w:w="3178" w:type="dxa"/>
          </w:tcPr>
          <w:p w14:paraId="25885B4B" w14:textId="4F4075A0" w:rsidR="00556C4A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E23A19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  <w:drawing>
                <wp:inline distT="0" distB="0" distL="0" distR="0" wp14:anchorId="76ED5FAD" wp14:editId="5D9431D2">
                  <wp:extent cx="844676" cy="1828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335" cy="1830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4A" w:rsidRPr="00E23A19" w14:paraId="6D8ADDDD" w14:textId="77777777" w:rsidTr="00E23A19">
        <w:trPr>
          <w:gridAfter w:val="1"/>
          <w:wAfter w:w="142" w:type="dxa"/>
        </w:trPr>
        <w:tc>
          <w:tcPr>
            <w:tcW w:w="1907" w:type="dxa"/>
            <w:gridSpan w:val="2"/>
          </w:tcPr>
          <w:p w14:paraId="60B86CAB" w14:textId="19483995" w:rsidR="00556C4A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22.10</w:t>
            </w:r>
          </w:p>
        </w:tc>
        <w:tc>
          <w:tcPr>
            <w:tcW w:w="3142" w:type="dxa"/>
            <w:gridSpan w:val="2"/>
          </w:tcPr>
          <w:p w14:paraId="1E2DB79C" w14:textId="1DDFBCE7" w:rsidR="00556C4A" w:rsidRPr="00E23A19" w:rsidRDefault="00AF7815" w:rsidP="005B15C4">
            <w:pPr>
              <w:pStyle w:val="1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ЮИДовцы</w:t>
            </w:r>
            <w:proofErr w:type="spellEnd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приняли участие в олимпиаде на сайте «Учи</w:t>
            </w:r>
            <w:proofErr w:type="gramStart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</w:t>
            </w:r>
            <w:proofErr w:type="spellEnd"/>
            <w:r w:rsidRPr="00E23A1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».резу</w:t>
            </w:r>
          </w:p>
        </w:tc>
        <w:tc>
          <w:tcPr>
            <w:tcW w:w="2263" w:type="dxa"/>
            <w:gridSpan w:val="2"/>
          </w:tcPr>
          <w:p w14:paraId="5AE9AD31" w14:textId="28DD083A" w:rsidR="00556C4A" w:rsidRPr="00E23A19" w:rsidRDefault="00E23A19" w:rsidP="007E473B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6" w:history="1">
              <w:r w:rsidR="00AF7815" w:rsidRPr="00E23A19">
                <w:rPr>
                  <w:rFonts w:ascii="Times New Roman" w:eastAsiaTheme="minorHAnsi" w:hAnsi="Times New Roman" w:cs="Times New Roman"/>
                  <w:color w:val="0000FF"/>
                  <w:sz w:val="22"/>
                  <w:szCs w:val="22"/>
                  <w:u w:val="single"/>
                </w:rPr>
                <w:t>Портал по безопасности дорожного движения</w:t>
              </w:r>
            </w:hyperlink>
          </w:p>
        </w:tc>
        <w:tc>
          <w:tcPr>
            <w:tcW w:w="3178" w:type="dxa"/>
          </w:tcPr>
          <w:p w14:paraId="51A6229E" w14:textId="7CB10F2F" w:rsidR="00556C4A" w:rsidRPr="00E23A19" w:rsidRDefault="00AF7815" w:rsidP="007E473B">
            <w:pPr>
              <w:pStyle w:val="1"/>
              <w:outlineLvl w:val="0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E23A19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eastAsia="ru-RU"/>
              </w:rPr>
              <w:drawing>
                <wp:inline distT="0" distB="0" distL="0" distR="0" wp14:anchorId="2FA07789" wp14:editId="54EE62A1">
                  <wp:extent cx="1880870" cy="904240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-10-29_18-47-55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70" cy="90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1BF0637B" w14:textId="77777777" w:rsidTr="00E23A19">
        <w:tc>
          <w:tcPr>
            <w:tcW w:w="899" w:type="dxa"/>
          </w:tcPr>
          <w:p w14:paraId="6F8A050D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82" w:type="dxa"/>
            <w:gridSpan w:val="2"/>
          </w:tcPr>
          <w:p w14:paraId="1CF0AD26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263" w:type="dxa"/>
            <w:gridSpan w:val="2"/>
          </w:tcPr>
          <w:p w14:paraId="582F5429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4788" w:type="dxa"/>
            <w:gridSpan w:val="3"/>
          </w:tcPr>
          <w:p w14:paraId="2ABC7C11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ФОТО</w:t>
            </w:r>
          </w:p>
        </w:tc>
      </w:tr>
      <w:tr w:rsidR="00E23A19" w:rsidRPr="00E23A19" w14:paraId="623028BF" w14:textId="77777777" w:rsidTr="00E23A19">
        <w:tc>
          <w:tcPr>
            <w:tcW w:w="899" w:type="dxa"/>
          </w:tcPr>
          <w:p w14:paraId="70252E36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2682" w:type="dxa"/>
            <w:gridSpan w:val="2"/>
          </w:tcPr>
          <w:p w14:paraId="5D6AC739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нашей школе прошли мероприятия, посвященные Дню памяти жертв ДТП</w:t>
            </w:r>
          </w:p>
        </w:tc>
        <w:tc>
          <w:tcPr>
            <w:tcW w:w="2263" w:type="dxa"/>
            <w:gridSpan w:val="2"/>
          </w:tcPr>
          <w:p w14:paraId="6469CE6A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https://vk.com/wall-198548033_1812</w:t>
            </w:r>
          </w:p>
        </w:tc>
        <w:tc>
          <w:tcPr>
            <w:tcW w:w="4788" w:type="dxa"/>
            <w:gridSpan w:val="3"/>
          </w:tcPr>
          <w:p w14:paraId="4A20AA40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0515D5D" wp14:editId="5C779339">
                  <wp:extent cx="2306190" cy="1729581"/>
                  <wp:effectExtent l="0" t="0" r="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958" cy="1728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21487E1A" w14:textId="77777777" w:rsidTr="00E23A19">
        <w:tc>
          <w:tcPr>
            <w:tcW w:w="899" w:type="dxa"/>
          </w:tcPr>
          <w:p w14:paraId="6C981CDF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2682" w:type="dxa"/>
            <w:gridSpan w:val="2"/>
          </w:tcPr>
          <w:p w14:paraId="22989006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Команда ЮИД "Веселый светофор" стала победителем интеллектуальной игры </w:t>
            </w:r>
            <w:hyperlink r:id="rId19" w:history="1">
              <w:r w:rsidRPr="00E23A19">
                <w:rPr>
                  <w:rFonts w:ascii="Times New Roman" w:hAnsi="Times New Roman" w:cs="Times New Roman"/>
                  <w:color w:val="000000" w:themeColor="text1"/>
                  <w:bdr w:val="none" w:sz="0" w:space="0" w:color="auto" w:frame="1"/>
                  <w:shd w:val="clear" w:color="auto" w:fill="FFFFFF"/>
                </w:rPr>
                <w:t>#знаюсоболюдаюПДД</w:t>
              </w:r>
            </w:hyperlink>
            <w:r w:rsidRPr="00E23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-2024</w:t>
            </w:r>
          </w:p>
        </w:tc>
        <w:tc>
          <w:tcPr>
            <w:tcW w:w="2263" w:type="dxa"/>
            <w:gridSpan w:val="2"/>
          </w:tcPr>
          <w:p w14:paraId="51D9F724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https://vk.com/wall-198548033_1824</w:t>
            </w:r>
          </w:p>
        </w:tc>
        <w:tc>
          <w:tcPr>
            <w:tcW w:w="4788" w:type="dxa"/>
            <w:gridSpan w:val="3"/>
          </w:tcPr>
          <w:p w14:paraId="31EB0C6D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257D4C2" wp14:editId="2E8A1BA0">
                  <wp:extent cx="2235068" cy="1676241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874" cy="167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4137303D" w14:textId="77777777" w:rsidTr="00E23A19">
        <w:tc>
          <w:tcPr>
            <w:tcW w:w="899" w:type="dxa"/>
          </w:tcPr>
          <w:p w14:paraId="751A7060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lastRenderedPageBreak/>
              <w:t>01.12</w:t>
            </w:r>
          </w:p>
        </w:tc>
        <w:tc>
          <w:tcPr>
            <w:tcW w:w="2682" w:type="dxa"/>
            <w:gridSpan w:val="2"/>
          </w:tcPr>
          <w:p w14:paraId="12561747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Команда ЮИД "Веселый светофор" приняла участие в акции «Красная ленточка» в рамках месячника по борьбе с вредными привычками и Всемирного дня борьбы со СПИДом</w:t>
            </w:r>
          </w:p>
        </w:tc>
        <w:tc>
          <w:tcPr>
            <w:tcW w:w="2263" w:type="dxa"/>
            <w:gridSpan w:val="2"/>
          </w:tcPr>
          <w:p w14:paraId="0BC7B0C6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https://vk.com/wall-198548033_1846</w:t>
            </w:r>
          </w:p>
        </w:tc>
        <w:tc>
          <w:tcPr>
            <w:tcW w:w="4788" w:type="dxa"/>
            <w:gridSpan w:val="3"/>
          </w:tcPr>
          <w:p w14:paraId="06D55554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3529A6D" wp14:editId="12FAFE26">
                  <wp:extent cx="2819400" cy="2114475"/>
                  <wp:effectExtent l="0" t="0" r="0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894" cy="211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31E4DF71" w14:textId="77777777" w:rsidTr="00E23A19">
        <w:tc>
          <w:tcPr>
            <w:tcW w:w="899" w:type="dxa"/>
          </w:tcPr>
          <w:p w14:paraId="7D425AE4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2682" w:type="dxa"/>
            <w:gridSpan w:val="2"/>
          </w:tcPr>
          <w:p w14:paraId="75A5C8A6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Отряд ЮИД "Веселый светофор" принял участие  в конкурсе рисунков ко Дню памяти Неизвестного солдата</w:t>
            </w:r>
          </w:p>
        </w:tc>
        <w:tc>
          <w:tcPr>
            <w:tcW w:w="2263" w:type="dxa"/>
            <w:gridSpan w:val="2"/>
          </w:tcPr>
          <w:p w14:paraId="740F70D4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https://vk.com/wall-198548033_1847</w:t>
            </w:r>
          </w:p>
        </w:tc>
        <w:tc>
          <w:tcPr>
            <w:tcW w:w="4788" w:type="dxa"/>
            <w:gridSpan w:val="3"/>
          </w:tcPr>
          <w:p w14:paraId="0F685DD8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1F4B446" wp14:editId="63B4C24F">
                  <wp:extent cx="2903220" cy="2225129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69" cy="222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59780D6E" w14:textId="77777777" w:rsidTr="00E23A19">
        <w:tc>
          <w:tcPr>
            <w:tcW w:w="899" w:type="dxa"/>
          </w:tcPr>
          <w:p w14:paraId="345CBFD4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2682" w:type="dxa"/>
            <w:gridSpan w:val="2"/>
          </w:tcPr>
          <w:p w14:paraId="6537F052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Отряд ЮИД "Веселый светофор" стал лауреатом районного конкурса по ПДД</w:t>
            </w:r>
            <w:r w:rsidRPr="00E23A19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288F4B95" wp14:editId="1C5368C6">
                  <wp:extent cx="152400" cy="152400"/>
                  <wp:effectExtent l="0" t="0" r="0" b="0"/>
                  <wp:docPr id="8" name="Рисунок 8" descr="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3" w:type="dxa"/>
            <w:gridSpan w:val="2"/>
          </w:tcPr>
          <w:p w14:paraId="2E0B5E7E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https://vk.com/wall-198548033_1862</w:t>
            </w:r>
          </w:p>
        </w:tc>
        <w:tc>
          <w:tcPr>
            <w:tcW w:w="4788" w:type="dxa"/>
            <w:gridSpan w:val="3"/>
          </w:tcPr>
          <w:p w14:paraId="0534E669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6E73F02" wp14:editId="306909B7">
                  <wp:extent cx="2194426" cy="164576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54" cy="1644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3D0DAA77" w14:textId="77777777" w:rsidTr="00E23A19">
        <w:tc>
          <w:tcPr>
            <w:tcW w:w="899" w:type="dxa"/>
          </w:tcPr>
          <w:p w14:paraId="6DA81325" w14:textId="77777777" w:rsidR="00E23A19" w:rsidRPr="00E23A19" w:rsidRDefault="00E23A19" w:rsidP="00F2610A">
            <w:pPr>
              <w:contextualSpacing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2682" w:type="dxa"/>
            <w:gridSpan w:val="2"/>
          </w:tcPr>
          <w:p w14:paraId="63F358A4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Отряд ЮИД провёл инструктаж для учеников 1-11 классов на тему "Зимние каникулы. Безопасность на дорогах"</w:t>
            </w:r>
          </w:p>
        </w:tc>
        <w:tc>
          <w:tcPr>
            <w:tcW w:w="2263" w:type="dxa"/>
            <w:gridSpan w:val="2"/>
          </w:tcPr>
          <w:p w14:paraId="099C827E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https://vk.com/wall-198548033_1872</w:t>
            </w:r>
          </w:p>
        </w:tc>
        <w:tc>
          <w:tcPr>
            <w:tcW w:w="4788" w:type="dxa"/>
            <w:gridSpan w:val="3"/>
          </w:tcPr>
          <w:p w14:paraId="5446D95D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8A69117" wp14:editId="3918F081">
                  <wp:extent cx="2628900" cy="197160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496" cy="1970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4339D00C" w14:textId="77777777" w:rsidTr="00E23A19">
        <w:tc>
          <w:tcPr>
            <w:tcW w:w="899" w:type="dxa"/>
          </w:tcPr>
          <w:p w14:paraId="1A7397D2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82" w:type="dxa"/>
            <w:gridSpan w:val="2"/>
          </w:tcPr>
          <w:p w14:paraId="5F9401D1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263" w:type="dxa"/>
            <w:gridSpan w:val="2"/>
          </w:tcPr>
          <w:p w14:paraId="4C16A769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4788" w:type="dxa"/>
            <w:gridSpan w:val="3"/>
          </w:tcPr>
          <w:p w14:paraId="1C2143FC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ФОТО</w:t>
            </w:r>
          </w:p>
        </w:tc>
      </w:tr>
      <w:tr w:rsidR="00E23A19" w:rsidRPr="00E23A19" w14:paraId="3E092709" w14:textId="77777777" w:rsidTr="00E23A19">
        <w:tc>
          <w:tcPr>
            <w:tcW w:w="899" w:type="dxa"/>
          </w:tcPr>
          <w:p w14:paraId="1BEF2A5D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lastRenderedPageBreak/>
              <w:t>16.01.25</w:t>
            </w:r>
          </w:p>
        </w:tc>
        <w:tc>
          <w:tcPr>
            <w:tcW w:w="2682" w:type="dxa"/>
            <w:gridSpan w:val="2"/>
          </w:tcPr>
          <w:p w14:paraId="4138E8A2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Отряд ЮИД в организации сбора жестяных банок для окопных свечей в зону СВО</w:t>
            </w:r>
          </w:p>
        </w:tc>
        <w:tc>
          <w:tcPr>
            <w:tcW w:w="2263" w:type="dxa"/>
            <w:gridSpan w:val="2"/>
          </w:tcPr>
          <w:p w14:paraId="3F416731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https://vk.com/wall-198548033_1883</w:t>
            </w:r>
          </w:p>
        </w:tc>
        <w:tc>
          <w:tcPr>
            <w:tcW w:w="4788" w:type="dxa"/>
            <w:gridSpan w:val="3"/>
          </w:tcPr>
          <w:p w14:paraId="4B20A28F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EC3B39B" wp14:editId="04CDF6BD">
                  <wp:extent cx="1645920" cy="2459983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527" cy="246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100A0FB0" w14:textId="77777777" w:rsidTr="00E23A19">
        <w:tc>
          <w:tcPr>
            <w:tcW w:w="899" w:type="dxa"/>
          </w:tcPr>
          <w:p w14:paraId="002B4B02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24.01.25</w:t>
            </w:r>
          </w:p>
        </w:tc>
        <w:tc>
          <w:tcPr>
            <w:tcW w:w="2682" w:type="dxa"/>
            <w:gridSpan w:val="2"/>
          </w:tcPr>
          <w:p w14:paraId="17E92AD3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Отряд ЮИД принял участие в конкурсе под названием "Кругосветное путешествие"</w:t>
            </w:r>
          </w:p>
        </w:tc>
        <w:tc>
          <w:tcPr>
            <w:tcW w:w="2263" w:type="dxa"/>
            <w:gridSpan w:val="2"/>
          </w:tcPr>
          <w:p w14:paraId="671CA2BD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https://vk.com/wall-198548033_1892</w:t>
            </w:r>
          </w:p>
        </w:tc>
        <w:tc>
          <w:tcPr>
            <w:tcW w:w="4788" w:type="dxa"/>
            <w:gridSpan w:val="3"/>
          </w:tcPr>
          <w:p w14:paraId="509C1CCF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C7F5154" wp14:editId="6B5FE4D8">
                  <wp:extent cx="1675924" cy="2979420"/>
                  <wp:effectExtent l="0" t="0" r="63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924" cy="297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189D033A" w14:textId="77777777" w:rsidTr="00E23A19">
        <w:tc>
          <w:tcPr>
            <w:tcW w:w="899" w:type="dxa"/>
          </w:tcPr>
          <w:p w14:paraId="6D088849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06.02.25</w:t>
            </w:r>
          </w:p>
        </w:tc>
        <w:tc>
          <w:tcPr>
            <w:tcW w:w="2682" w:type="dxa"/>
            <w:gridSpan w:val="2"/>
          </w:tcPr>
          <w:p w14:paraId="7B613EF1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Отряд ЮИД 171 школы "Веселый светофор" стал лауреатом районного конкурса по ПДД под названием "Я шагаю по улице"</w:t>
            </w:r>
            <w:r w:rsidRPr="00E23A19"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🏆</w:t>
            </w:r>
          </w:p>
        </w:tc>
        <w:tc>
          <w:tcPr>
            <w:tcW w:w="2263" w:type="dxa"/>
            <w:gridSpan w:val="2"/>
          </w:tcPr>
          <w:p w14:paraId="5CB8AF71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https://vk.com/wall-198548033_1908</w:t>
            </w:r>
          </w:p>
        </w:tc>
        <w:tc>
          <w:tcPr>
            <w:tcW w:w="4788" w:type="dxa"/>
            <w:gridSpan w:val="3"/>
          </w:tcPr>
          <w:p w14:paraId="342F60B0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8DB30DF" wp14:editId="6BEEC555">
                  <wp:extent cx="2186940" cy="1640146"/>
                  <wp:effectExtent l="0" t="0" r="381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72" cy="163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71C04B65" w14:textId="77777777" w:rsidTr="00E23A19">
        <w:tc>
          <w:tcPr>
            <w:tcW w:w="899" w:type="dxa"/>
          </w:tcPr>
          <w:p w14:paraId="5A917FE4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08.02.25</w:t>
            </w:r>
          </w:p>
        </w:tc>
        <w:tc>
          <w:tcPr>
            <w:tcW w:w="2682" w:type="dxa"/>
            <w:gridSpan w:val="2"/>
          </w:tcPr>
          <w:p w14:paraId="1AE43408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ЮИД принял участие в XLIII открытой Всероссийской массовая лыжной  гонке «Лыжня России»</w:t>
            </w:r>
          </w:p>
        </w:tc>
        <w:tc>
          <w:tcPr>
            <w:tcW w:w="2263" w:type="dxa"/>
            <w:gridSpan w:val="2"/>
          </w:tcPr>
          <w:p w14:paraId="3FACE774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https://vk.com/wall-198548033_1913</w:t>
            </w:r>
          </w:p>
        </w:tc>
        <w:tc>
          <w:tcPr>
            <w:tcW w:w="4788" w:type="dxa"/>
            <w:gridSpan w:val="3"/>
          </w:tcPr>
          <w:p w14:paraId="67383118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215446A" wp14:editId="44EE7E22">
                  <wp:extent cx="1779344" cy="2372395"/>
                  <wp:effectExtent l="0" t="0" r="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058" cy="237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7A99857F" w14:textId="77777777" w:rsidTr="00E23A19">
        <w:tc>
          <w:tcPr>
            <w:tcW w:w="899" w:type="dxa"/>
          </w:tcPr>
          <w:p w14:paraId="79194E2F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lastRenderedPageBreak/>
              <w:t>18.02.25</w:t>
            </w:r>
          </w:p>
        </w:tc>
        <w:tc>
          <w:tcPr>
            <w:tcW w:w="2682" w:type="dxa"/>
            <w:gridSpan w:val="2"/>
          </w:tcPr>
          <w:p w14:paraId="5AD961E0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Отряд Юных инспекторов движения 171 школы "Веселый светофор" принял участие в районном этапе конкурса «Безопасное колесо – 2025»</w:t>
            </w:r>
          </w:p>
        </w:tc>
        <w:tc>
          <w:tcPr>
            <w:tcW w:w="2263" w:type="dxa"/>
            <w:gridSpan w:val="2"/>
          </w:tcPr>
          <w:p w14:paraId="608CB181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https://vk.com/wall-198548033_1926</w:t>
            </w:r>
          </w:p>
        </w:tc>
        <w:tc>
          <w:tcPr>
            <w:tcW w:w="4788" w:type="dxa"/>
            <w:gridSpan w:val="3"/>
          </w:tcPr>
          <w:p w14:paraId="1082879E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C69C036" wp14:editId="4FFF93A2">
                  <wp:extent cx="2148840" cy="1611573"/>
                  <wp:effectExtent l="0" t="0" r="3810" b="82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692" cy="1610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61C11F45" w14:textId="77777777" w:rsidTr="00E23A19">
        <w:tc>
          <w:tcPr>
            <w:tcW w:w="899" w:type="dxa"/>
          </w:tcPr>
          <w:p w14:paraId="6EA355D1" w14:textId="77777777" w:rsidR="00E23A19" w:rsidRPr="00E23A19" w:rsidRDefault="00E23A19" w:rsidP="00F2610A">
            <w:pPr>
              <w:contextualSpacing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05.03.2025</w:t>
            </w:r>
          </w:p>
        </w:tc>
        <w:tc>
          <w:tcPr>
            <w:tcW w:w="2682" w:type="dxa"/>
            <w:gridSpan w:val="2"/>
          </w:tcPr>
          <w:p w14:paraId="0B20165C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 xml:space="preserve">В нашей школе состоялся отборочный этап городского конкурса "Большая </w:t>
            </w:r>
            <w:proofErr w:type="spellStart"/>
            <w:r w:rsidRPr="00E23A19">
              <w:rPr>
                <w:rFonts w:ascii="Times New Roman" w:hAnsi="Times New Roman" w:cs="Times New Roman"/>
                <w:color w:val="000000" w:themeColor="text1"/>
              </w:rPr>
              <w:t>перемена"</w:t>
            </w:r>
            <w:proofErr w:type="gramStart"/>
            <w:r w:rsidRPr="00E23A19">
              <w:rPr>
                <w:rFonts w:ascii="Times New Roman" w:hAnsi="Times New Roman" w:cs="Times New Roman"/>
                <w:color w:val="000000" w:themeColor="text1"/>
              </w:rPr>
              <w:t>,в</w:t>
            </w:r>
            <w:proofErr w:type="spellEnd"/>
            <w:proofErr w:type="gramEnd"/>
            <w:r w:rsidRPr="00E23A19">
              <w:rPr>
                <w:rFonts w:ascii="Times New Roman" w:hAnsi="Times New Roman" w:cs="Times New Roman"/>
                <w:color w:val="000000" w:themeColor="text1"/>
              </w:rPr>
              <w:t xml:space="preserve"> котором принял участие отряд ЮИД</w:t>
            </w:r>
          </w:p>
        </w:tc>
        <w:tc>
          <w:tcPr>
            <w:tcW w:w="2263" w:type="dxa"/>
            <w:gridSpan w:val="2"/>
          </w:tcPr>
          <w:p w14:paraId="69067C65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https://vk.com/wall-198548033_1945</w:t>
            </w:r>
          </w:p>
        </w:tc>
        <w:tc>
          <w:tcPr>
            <w:tcW w:w="4788" w:type="dxa"/>
            <w:gridSpan w:val="3"/>
          </w:tcPr>
          <w:p w14:paraId="38DF18A4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ACF9AA6" wp14:editId="296CA241">
                  <wp:extent cx="2110740" cy="1582999"/>
                  <wp:effectExtent l="0" t="0" r="381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612" cy="1582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1D9EBED0" w14:textId="77777777" w:rsidTr="00E23A19">
        <w:tc>
          <w:tcPr>
            <w:tcW w:w="899" w:type="dxa"/>
          </w:tcPr>
          <w:p w14:paraId="48D99626" w14:textId="77777777" w:rsidR="00E23A19" w:rsidRPr="00E23A19" w:rsidRDefault="00E23A19" w:rsidP="00F2610A">
            <w:pPr>
              <w:contextualSpacing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15.03.2025</w:t>
            </w:r>
          </w:p>
        </w:tc>
        <w:tc>
          <w:tcPr>
            <w:tcW w:w="2682" w:type="dxa"/>
            <w:gridSpan w:val="2"/>
          </w:tcPr>
          <w:p w14:paraId="5E6201DA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Отряд ЮИД оказал помощь в проведении школьного концерта "Песни наших родителей"</w:t>
            </w:r>
          </w:p>
        </w:tc>
        <w:tc>
          <w:tcPr>
            <w:tcW w:w="2263" w:type="dxa"/>
            <w:gridSpan w:val="2"/>
          </w:tcPr>
          <w:p w14:paraId="70EDDE0F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https://vk.com/wall-198548033_1959</w:t>
            </w:r>
          </w:p>
        </w:tc>
        <w:tc>
          <w:tcPr>
            <w:tcW w:w="4788" w:type="dxa"/>
            <w:gridSpan w:val="3"/>
          </w:tcPr>
          <w:p w14:paraId="706CEBCB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7996A2F" wp14:editId="638B6D5B">
                  <wp:extent cx="1565972" cy="2087906"/>
                  <wp:effectExtent l="0" t="0" r="0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367" cy="208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A19" w:rsidRPr="00E23A19" w14:paraId="407CCCA5" w14:textId="77777777" w:rsidTr="00E23A19">
        <w:tc>
          <w:tcPr>
            <w:tcW w:w="899" w:type="dxa"/>
          </w:tcPr>
          <w:p w14:paraId="6E0AF2F9" w14:textId="77777777" w:rsidR="00E23A19" w:rsidRPr="00E23A19" w:rsidRDefault="00E23A19" w:rsidP="00F2610A">
            <w:pPr>
              <w:contextualSpacing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</w:rPr>
              <w:t>19.03.2025</w:t>
            </w:r>
          </w:p>
        </w:tc>
        <w:tc>
          <w:tcPr>
            <w:tcW w:w="2682" w:type="dxa"/>
            <w:gridSpan w:val="2"/>
          </w:tcPr>
          <w:p w14:paraId="35182A40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Отряд ЮИД провёл инструктаж для учеников 1-11 классов на тему "Весенние каникулы. Безопасность на дорогах"</w:t>
            </w:r>
          </w:p>
        </w:tc>
        <w:tc>
          <w:tcPr>
            <w:tcW w:w="2263" w:type="dxa"/>
            <w:gridSpan w:val="2"/>
          </w:tcPr>
          <w:p w14:paraId="7B19B363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3A19">
              <w:rPr>
                <w:rFonts w:ascii="Times New Roman" w:hAnsi="Times New Roman" w:cs="Times New Roman"/>
                <w:color w:val="000000" w:themeColor="text1"/>
              </w:rPr>
              <w:t>https://vk.com/wall-198548033_1963</w:t>
            </w:r>
          </w:p>
        </w:tc>
        <w:tc>
          <w:tcPr>
            <w:tcW w:w="4788" w:type="dxa"/>
            <w:gridSpan w:val="3"/>
          </w:tcPr>
          <w:p w14:paraId="2403CA83" w14:textId="77777777" w:rsidR="00E23A19" w:rsidRPr="00E23A19" w:rsidRDefault="00E23A19" w:rsidP="00F261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23A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6EF258E" wp14:editId="4F80AF32">
                  <wp:extent cx="1722120" cy="1291544"/>
                  <wp:effectExtent l="0" t="0" r="0" b="444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200" cy="1290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C2A534" w14:textId="77777777" w:rsidR="009366F9" w:rsidRPr="00E23A19" w:rsidRDefault="009366F9" w:rsidP="00416DF9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sectPr w:rsidR="009366F9" w:rsidRPr="00E23A19" w:rsidSect="00416DF9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F9"/>
    <w:rsid w:val="0016480C"/>
    <w:rsid w:val="003F30F2"/>
    <w:rsid w:val="00416DF9"/>
    <w:rsid w:val="00556C4A"/>
    <w:rsid w:val="005B15C4"/>
    <w:rsid w:val="007042D5"/>
    <w:rsid w:val="007E473B"/>
    <w:rsid w:val="008C1052"/>
    <w:rsid w:val="009366F9"/>
    <w:rsid w:val="00A54455"/>
    <w:rsid w:val="00A80D49"/>
    <w:rsid w:val="00AB28F7"/>
    <w:rsid w:val="00AF7815"/>
    <w:rsid w:val="00CA0AAC"/>
    <w:rsid w:val="00CC5EF5"/>
    <w:rsid w:val="00E23A19"/>
    <w:rsid w:val="00E33A5A"/>
    <w:rsid w:val="00E93D9B"/>
    <w:rsid w:val="00EC5C2B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AD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6F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E4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5B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6F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E4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5B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hyperlink" Target="https://sakla.ru/?ysclid=m2umg3cv2v966600367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5.jpeg"/><Relationship Id="rId19" Type="http://schemas.openxmlformats.org/officeDocument/2006/relationships/hyperlink" Target="https://vk.com/feed?q=%23%D0%B7%D0%BD%D0%B0%D1%8E%D1%81%D0%BE%D0%B1%D0%BE%D0%BB%D1%8E%D0%B4%D0%B0%D1%8E%D0%9F%D0%94%D0%94&amp;section=search" TargetMode="External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uchi.ru/teachers/lk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12C54-B2CB-434E-979A-F057FADC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сош171</cp:lastModifiedBy>
  <cp:revision>2</cp:revision>
  <dcterms:created xsi:type="dcterms:W3CDTF">2025-04-02T12:17:00Z</dcterms:created>
  <dcterms:modified xsi:type="dcterms:W3CDTF">2025-04-02T12:17:00Z</dcterms:modified>
</cp:coreProperties>
</file>